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6521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Miejscowość, data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Imię i nazwisko konsumenta(-ów)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Adres konsumenta(-ów)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616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P.H.U Jakub Idziak</w:t>
        <w:br/>
        <w:t>Sytkowska 43</w:t>
        <w:br/>
        <w:t>60-413 Poznań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616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NIP:7811916529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567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567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Oświadczenie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odstąpieniu od umowy zawartej na odległość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Numer zamówienia lub indeks  …………………………………………………….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Ja ………………….……………niniejszym informuję o moim odstąpieniu od umowy sprzedaży następujących rzeczy ………………………………..……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 zawarcia umowy………………………………………..………</w:t>
      </w:r>
      <w:r>
        <w:rPr>
          <w:rFonts w:eastAsia="Arial" w:cs="Arial" w:ascii="Arial" w:hAnsi="Arial"/>
          <w:sz w:val="22"/>
          <w:szCs w:val="22"/>
        </w:rPr>
        <w:t>...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Numer konta do zwrotu:………………………………………………</w:t>
      </w:r>
      <w:r>
        <w:rPr>
          <w:rFonts w:eastAsia="Arial" w:cs="Arial" w:ascii="Arial" w:hAnsi="Arial"/>
          <w:sz w:val="22"/>
          <w:szCs w:val="22"/>
        </w:rPr>
        <w:t>..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567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567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567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567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567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Podpis konsumenta(-ów)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1</Pages>
  <Words>54</Words>
  <Characters>472</Characters>
  <CharactersWithSpaces>513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2021-04-30T13:47:43Z</dcterms:modified>
  <cp:revision>1</cp:revision>
  <dc:subject/>
  <dc:title/>
</cp:coreProperties>
</file>